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46F287E4"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B51ED">
        <w:rPr>
          <w:rFonts w:eastAsia="Times New Roman" w:cs="Arial"/>
          <w:b/>
          <w:sz w:val="28"/>
          <w:szCs w:val="28"/>
        </w:rPr>
        <w:t xml:space="preserve">BROADBRIDGE HEATH PARISH COUNCIL </w:t>
      </w:r>
      <w:r w:rsidR="007A6C7A">
        <w:rPr>
          <w:rFonts w:eastAsia="Times New Roman" w:cs="Arial"/>
          <w:b/>
          <w:sz w:val="28"/>
          <w:szCs w:val="28"/>
        </w:rPr>
        <w:tab/>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166B63" w:rsidRPr="00D06620" w14:paraId="4664EDEA" w14:textId="77777777" w:rsidTr="00166B63">
        <w:tc>
          <w:tcPr>
            <w:tcW w:w="8363" w:type="dxa"/>
          </w:tcPr>
          <w:p w14:paraId="74B75786" w14:textId="77777777" w:rsidR="00166B63" w:rsidRPr="00D06620" w:rsidRDefault="00166B63"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166B63" w:rsidRPr="00D06620" w14:paraId="2F4756C8" w14:textId="77777777" w:rsidTr="00166B63">
        <w:tc>
          <w:tcPr>
            <w:tcW w:w="8363" w:type="dxa"/>
          </w:tcPr>
          <w:p w14:paraId="2908165B" w14:textId="77777777" w:rsidR="00166B63" w:rsidRPr="00D06620" w:rsidRDefault="00166B63"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66B63" w:rsidRPr="00D06620" w:rsidRDefault="00166B63"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9BB776A" w:rsidR="00166B63" w:rsidRPr="00D06620" w:rsidRDefault="00166B63"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Tuesday 6</w:t>
            </w:r>
            <w:r w:rsidRPr="00B7510D">
              <w:rPr>
                <w:rFonts w:eastAsia="Times New Roman" w:cs="Arial"/>
                <w:b/>
                <w:sz w:val="18"/>
                <w:szCs w:val="18"/>
                <w:vertAlign w:val="superscript"/>
              </w:rPr>
              <w:t>th</w:t>
            </w:r>
            <w:r>
              <w:rPr>
                <w:rFonts w:eastAsia="Times New Roman" w:cs="Arial"/>
                <w:b/>
                <w:sz w:val="18"/>
                <w:szCs w:val="18"/>
              </w:rPr>
              <w:t xml:space="preserve"> June 2023</w:t>
            </w:r>
          </w:p>
          <w:p w14:paraId="6CD338EB" w14:textId="77777777" w:rsidR="00166B63" w:rsidRDefault="00166B63"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66B63" w:rsidRPr="00D06620" w:rsidRDefault="00166B63"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4DC64EBC" w14:textId="77777777" w:rsidR="00166B63" w:rsidRPr="00D06620" w:rsidRDefault="00166B63"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46382162" w:rsidR="00166B63" w:rsidRPr="004E5373" w:rsidRDefault="00166B63" w:rsidP="00315F67">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4E5373">
              <w:rPr>
                <w:rFonts w:eastAsia="Times New Roman" w:cs="Arial"/>
                <w:b/>
                <w:bCs/>
                <w:sz w:val="18"/>
                <w:szCs w:val="18"/>
              </w:rPr>
              <w:t>Mrs Lucinda Edwards clerk@broadbridgeheath-pc.gov.uk</w:t>
            </w:r>
            <w:r w:rsidRPr="004E5373">
              <w:rPr>
                <w:rFonts w:eastAsia="Times New Roman" w:cs="Arial"/>
                <w:b/>
                <w:bCs/>
                <w:sz w:val="18"/>
                <w:szCs w:val="18"/>
              </w:rPr>
              <w:tab/>
            </w:r>
          </w:p>
          <w:p w14:paraId="42C9C18A" w14:textId="77777777" w:rsidR="00166B63" w:rsidRPr="00D06620"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07A2215" w:rsidR="00166B63" w:rsidRPr="00D06620"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1976FB" w:rsidRPr="001976FB">
              <w:rPr>
                <w:rFonts w:eastAsia="Times New Roman" w:cs="Arial"/>
                <w:b/>
                <w:bCs/>
                <w:sz w:val="18"/>
                <w:szCs w:val="18"/>
              </w:rPr>
              <w:t>Thur</w:t>
            </w:r>
            <w:r w:rsidRPr="0041445A">
              <w:rPr>
                <w:rFonts w:eastAsia="Times New Roman" w:cs="Arial"/>
                <w:b/>
                <w:bCs/>
                <w:sz w:val="18"/>
                <w:szCs w:val="18"/>
              </w:rPr>
              <w:t xml:space="preserve">sday </w:t>
            </w:r>
            <w:r w:rsidR="00E97418">
              <w:rPr>
                <w:rFonts w:eastAsia="Times New Roman" w:cs="Arial"/>
                <w:b/>
                <w:bCs/>
                <w:sz w:val="18"/>
                <w:szCs w:val="18"/>
              </w:rPr>
              <w:t>8</w:t>
            </w:r>
            <w:r w:rsidRPr="0041445A">
              <w:rPr>
                <w:rFonts w:eastAsia="Times New Roman" w:cs="Arial"/>
                <w:b/>
                <w:bCs/>
                <w:sz w:val="18"/>
                <w:szCs w:val="18"/>
                <w:vertAlign w:val="superscript"/>
              </w:rPr>
              <w:t>th</w:t>
            </w:r>
            <w:r w:rsidRPr="0041445A">
              <w:rPr>
                <w:rFonts w:eastAsia="Times New Roman" w:cs="Arial"/>
                <w:b/>
                <w:bCs/>
                <w:sz w:val="18"/>
                <w:szCs w:val="18"/>
              </w:rPr>
              <w:t xml:space="preserve"> June 2023</w:t>
            </w:r>
            <w:r w:rsidRPr="00534C07">
              <w:rPr>
                <w:rFonts w:eastAsia="Times New Roman" w:cs="Arial"/>
                <w:color w:val="BFBFBF" w:themeColor="background1" w:themeShade="BF"/>
                <w:sz w:val="18"/>
                <w:szCs w:val="18"/>
                <w:u w:val="single"/>
              </w:rPr>
              <w:t xml:space="preserve"> </w:t>
            </w:r>
          </w:p>
          <w:p w14:paraId="50E2D210" w14:textId="7F7EFEA9" w:rsidR="00166B63"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166B63" w:rsidRPr="00D06620"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3DD4C23B" w:rsidR="00166B63"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w:t>
            </w:r>
            <w:r w:rsidR="001976FB" w:rsidRPr="001976FB">
              <w:rPr>
                <w:rFonts w:eastAsia="Times New Roman" w:cs="Arial"/>
                <w:b/>
                <w:bCs/>
                <w:sz w:val="18"/>
                <w:szCs w:val="18"/>
              </w:rPr>
              <w:t>Wednes</w:t>
            </w:r>
            <w:r w:rsidRPr="0041445A">
              <w:rPr>
                <w:rFonts w:eastAsia="Times New Roman" w:cs="Arial"/>
                <w:b/>
                <w:bCs/>
                <w:sz w:val="18"/>
                <w:szCs w:val="18"/>
              </w:rPr>
              <w:t>day 1</w:t>
            </w:r>
            <w:r w:rsidR="001976FB">
              <w:rPr>
                <w:rFonts w:eastAsia="Times New Roman" w:cs="Arial"/>
                <w:b/>
                <w:bCs/>
                <w:sz w:val="18"/>
                <w:szCs w:val="18"/>
              </w:rPr>
              <w:t>9</w:t>
            </w:r>
            <w:r w:rsidRPr="0041445A">
              <w:rPr>
                <w:rFonts w:eastAsia="Times New Roman" w:cs="Arial"/>
                <w:b/>
                <w:bCs/>
                <w:sz w:val="18"/>
                <w:szCs w:val="18"/>
                <w:vertAlign w:val="superscript"/>
              </w:rPr>
              <w:t>th</w:t>
            </w:r>
            <w:r w:rsidRPr="0041445A">
              <w:rPr>
                <w:rFonts w:eastAsia="Times New Roman" w:cs="Arial"/>
                <w:b/>
                <w:bCs/>
                <w:sz w:val="18"/>
                <w:szCs w:val="18"/>
              </w:rPr>
              <w:t xml:space="preserve"> July 2023</w:t>
            </w:r>
            <w:r w:rsidRPr="0041445A">
              <w:rPr>
                <w:rFonts w:eastAsia="Times New Roman" w:cs="Arial"/>
                <w:b/>
                <w:bCs/>
                <w:color w:val="BFBFBF" w:themeColor="background1" w:themeShade="BF"/>
                <w:sz w:val="18"/>
                <w:szCs w:val="18"/>
              </w:rPr>
              <w:t xml:space="preserve"> </w:t>
            </w:r>
          </w:p>
          <w:p w14:paraId="7F81B168" w14:textId="77777777" w:rsidR="00166B63" w:rsidRPr="00D06620" w:rsidRDefault="00166B6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66B63" w:rsidRPr="00D06620" w:rsidRDefault="00166B63"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66B63" w:rsidRPr="00D06620" w:rsidRDefault="00166B63"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66B63" w:rsidRPr="00D06620" w:rsidRDefault="00166B63"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66B63" w:rsidRPr="00D06620" w:rsidRDefault="00166B63"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66B63" w:rsidRPr="00D06620" w:rsidRDefault="00166B63"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66B63" w:rsidRPr="00D06620" w:rsidRDefault="00166B63"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66B63" w:rsidRPr="00D06620" w:rsidRDefault="00166B63"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66B63" w:rsidRPr="00D06620" w:rsidRDefault="00166B63"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AP/HD)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166B63" w:rsidRDefault="00166B63"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66B63" w:rsidRDefault="00166B63"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66B63" w:rsidRPr="00AF05D5" w:rsidRDefault="00166B63"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7A5B4EC" w14:textId="77777777" w:rsidR="00166B63" w:rsidRDefault="00166B63" w:rsidP="00166B6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w:t>
            </w:r>
          </w:p>
          <w:p w14:paraId="20C32948" w14:textId="0B72369C" w:rsidR="00166B63" w:rsidRPr="00D06620" w:rsidRDefault="00166B63" w:rsidP="00166B63">
            <w:pPr>
              <w:overflowPunct w:val="0"/>
              <w:autoSpaceDE w:val="0"/>
              <w:autoSpaceDN w:val="0"/>
              <w:adjustRightInd w:val="0"/>
              <w:spacing w:after="0" w:line="240" w:lineRule="auto"/>
              <w:contextualSpacing/>
              <w:jc w:val="left"/>
              <w:textAlignment w:val="baseline"/>
              <w:rPr>
                <w:rFonts w:eastAsia="Times New Roman" w:cs="Arial"/>
                <w:b/>
                <w:sz w:val="20"/>
                <w:szCs w:val="20"/>
              </w:rPr>
            </w:pPr>
            <w:r w:rsidRPr="00D06620">
              <w:rPr>
                <w:rFonts w:eastAsia="Times New Roman" w:cs="Arial"/>
                <w:b/>
                <w:sz w:val="18"/>
                <w:szCs w:val="18"/>
              </w:rPr>
              <w:t xml:space="preserve"> </w:t>
            </w:r>
            <w:r>
              <w:rPr>
                <w:rFonts w:eastAsia="Times New Roman" w:cs="Arial"/>
                <w:b/>
                <w:sz w:val="18"/>
                <w:szCs w:val="18"/>
              </w:rPr>
              <w:t>Lucinda Edwards, Clerk and Responsible Finance Officer</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604FF"/>
    <w:rsid w:val="00166B63"/>
    <w:rsid w:val="001976FB"/>
    <w:rsid w:val="001B24EC"/>
    <w:rsid w:val="001D2131"/>
    <w:rsid w:val="002B1374"/>
    <w:rsid w:val="00315F67"/>
    <w:rsid w:val="003F0A6B"/>
    <w:rsid w:val="0041445A"/>
    <w:rsid w:val="00425343"/>
    <w:rsid w:val="004D4657"/>
    <w:rsid w:val="004E5373"/>
    <w:rsid w:val="00534C07"/>
    <w:rsid w:val="00545BFF"/>
    <w:rsid w:val="00582ECD"/>
    <w:rsid w:val="005A4E46"/>
    <w:rsid w:val="006E5DC3"/>
    <w:rsid w:val="007A6C7A"/>
    <w:rsid w:val="007A7A2B"/>
    <w:rsid w:val="008A2B0D"/>
    <w:rsid w:val="008E6D48"/>
    <w:rsid w:val="00A52AA3"/>
    <w:rsid w:val="00AE15AB"/>
    <w:rsid w:val="00B507E9"/>
    <w:rsid w:val="00B7510D"/>
    <w:rsid w:val="00BC4F1A"/>
    <w:rsid w:val="00BF02FB"/>
    <w:rsid w:val="00C028D0"/>
    <w:rsid w:val="00CB51ED"/>
    <w:rsid w:val="00E15BB0"/>
    <w:rsid w:val="00E70072"/>
    <w:rsid w:val="00E77B72"/>
    <w:rsid w:val="00E97418"/>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F0069CA3B7542B9B6506AE630E0F2" ma:contentTypeVersion="14" ma:contentTypeDescription="Create a new document." ma:contentTypeScope="" ma:versionID="6fd8a55df777c353905a2b80aed44aa4">
  <xsd:schema xmlns:xsd="http://www.w3.org/2001/XMLSchema" xmlns:xs="http://www.w3.org/2001/XMLSchema" xmlns:p="http://schemas.microsoft.com/office/2006/metadata/properties" xmlns:ns2="d17b5233-1086-42e1-bb6f-c81d3387b6a3" xmlns:ns3="94ad3f98-2564-4653-88f2-3e5e3d4e3f0d" targetNamespace="http://schemas.microsoft.com/office/2006/metadata/properties" ma:root="true" ma:fieldsID="5e90cdfca4a5a7104e9861d5e5228e3b" ns2:_="" ns3:_="">
    <xsd:import namespace="d17b5233-1086-42e1-bb6f-c81d3387b6a3"/>
    <xsd:import namespace="94ad3f98-2564-4653-88f2-3e5e3d4e3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5233-1086-42e1-bb6f-c81d3387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3259bd-71ee-4945-a0f9-0dfd49295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ad3f98-2564-4653-88f2-3e5e3d4e3f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1570e5-7bfc-43b7-a811-bf9b6f234401}" ma:internalName="TaxCatchAll" ma:showField="CatchAllData" ma:web="94ad3f98-2564-4653-88f2-3e5e3d4e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ad3f98-2564-4653-88f2-3e5e3d4e3f0d" xsi:nil="true"/>
    <lcf76f155ced4ddcb4097134ff3c332f xmlns="d17b5233-1086-42e1-bb6f-c81d3387b6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8F02B-7737-4AFD-B1CF-ADFC19900EDF}">
  <ds:schemaRefs>
    <ds:schemaRef ds:uri="http://schemas.microsoft.com/sharepoint/v3/contenttype/forms"/>
  </ds:schemaRefs>
</ds:datastoreItem>
</file>

<file path=customXml/itemProps2.xml><?xml version="1.0" encoding="utf-8"?>
<ds:datastoreItem xmlns:ds="http://schemas.openxmlformats.org/officeDocument/2006/customXml" ds:itemID="{1C8D62BE-D896-48D4-A180-4617D7772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5233-1086-42e1-bb6f-c81d3387b6a3"/>
    <ds:schemaRef ds:uri="94ad3f98-2564-4653-88f2-3e5e3d4e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C0DC9-89EF-4351-938E-CD61C5473F14}">
  <ds:schemaRefs>
    <ds:schemaRef ds:uri="http://schemas.microsoft.com/office/2006/metadata/properties"/>
    <ds:schemaRef ds:uri="http://schemas.microsoft.com/office/infopath/2007/PartnerControls"/>
    <ds:schemaRef ds:uri="94ad3f98-2564-4653-88f2-3e5e3d4e3f0d"/>
    <ds:schemaRef ds:uri="d17b5233-1086-42e1-bb6f-c81d3387b6a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Clerk BBH</cp:lastModifiedBy>
  <cp:revision>5</cp:revision>
  <dcterms:created xsi:type="dcterms:W3CDTF">2023-04-25T13:03:00Z</dcterms:created>
  <dcterms:modified xsi:type="dcterms:W3CDTF">2023-06-08T09:06:00Z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0x010100C46F0069CA3B7542B9B6506AE630E0F2</vt:lpwstr>
  </property>
  <property fmtid="{D5CDD505-2E9C-101B-9397-08002B2CF9AE}" pid="3" name="MediaServiceImageTags">
    <vt:lpwstr/>
  </property>
</Properties>
</file>