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019" w14:textId="0D1750C0" w:rsidR="00FB7C9D" w:rsidRDefault="00FB7C9D">
      <w:r>
        <w:t xml:space="preserve">Dear </w:t>
      </w:r>
      <w:proofErr w:type="gramStart"/>
      <w:r>
        <w:t>Sussex</w:t>
      </w:r>
      <w:proofErr w:type="gramEnd"/>
      <w:r>
        <w:t xml:space="preserve"> Safer Roads Partnership,</w:t>
      </w:r>
    </w:p>
    <w:p w14:paraId="52817C56" w14:textId="4C8BDDFC" w:rsidR="00FB7C9D" w:rsidRDefault="00FB7C9D"/>
    <w:p w14:paraId="2CCFF838" w14:textId="5ACEF468" w:rsidR="00FB7C9D" w:rsidRDefault="00FB7C9D">
      <w:r>
        <w:t xml:space="preserve">We are writing as the representatives of all three levels of Local Government in </w:t>
      </w:r>
      <w:proofErr w:type="spellStart"/>
      <w:r>
        <w:t>Broadbridge</w:t>
      </w:r>
      <w:proofErr w:type="spellEnd"/>
      <w:r>
        <w:t xml:space="preserve"> Heath. </w:t>
      </w:r>
    </w:p>
    <w:p w14:paraId="50832048" w14:textId="517A5694" w:rsidR="00FB7C9D" w:rsidRDefault="00FB7C9D"/>
    <w:p w14:paraId="5D583F3C" w14:textId="2A7C3AB9" w:rsidR="00FB7C9D" w:rsidRDefault="00FB7C9D">
      <w:r>
        <w:t xml:space="preserve">We have significant concerns </w:t>
      </w:r>
      <w:r w:rsidR="006C1536">
        <w:t xml:space="preserve">about speeding on the A264 between the A24 High Wood Hill Interchange and the Newbridge Nurseries Roundabout. This </w:t>
      </w:r>
      <w:r w:rsidR="00B10246">
        <w:t xml:space="preserve">stretch of the A264 divides </w:t>
      </w:r>
      <w:r w:rsidR="007007DA">
        <w:t xml:space="preserve">the </w:t>
      </w:r>
      <w:proofErr w:type="spellStart"/>
      <w:r w:rsidR="007007DA">
        <w:t>Wickhurst</w:t>
      </w:r>
      <w:proofErr w:type="spellEnd"/>
      <w:r w:rsidR="007007DA">
        <w:t xml:space="preserve"> Green neighbourhood where </w:t>
      </w:r>
      <w:r w:rsidR="00F30B1B">
        <w:t>many</w:t>
      </w:r>
      <w:r w:rsidR="007007DA">
        <w:t xml:space="preserve"> residents have written to us regarding their concerns </w:t>
      </w:r>
      <w:r w:rsidR="00F30B1B">
        <w:t xml:space="preserve">about this road. </w:t>
      </w:r>
    </w:p>
    <w:p w14:paraId="7AE58340" w14:textId="51E9295B" w:rsidR="00F30B1B" w:rsidRDefault="00F30B1B"/>
    <w:p w14:paraId="78E472AE" w14:textId="504E76E0" w:rsidR="00F30B1B" w:rsidRDefault="00F30B1B">
      <w:r>
        <w:t xml:space="preserve">Since the </w:t>
      </w:r>
      <w:r w:rsidR="00ED3A4F">
        <w:t>effective closure of the previous bypass, the volume of vehicles using the A264 has picked up, and with it an increase in the number of users breaking the law by speeding.</w:t>
      </w:r>
      <w:r w:rsidR="00916FC7">
        <w:t xml:space="preserve"> </w:t>
      </w:r>
      <w:r w:rsidR="00CD2716">
        <w:t>R</w:t>
      </w:r>
      <w:r w:rsidR="00916FC7">
        <w:t>esidents</w:t>
      </w:r>
      <w:r w:rsidR="00CD2716">
        <w:t>’</w:t>
      </w:r>
      <w:r w:rsidR="00916FC7">
        <w:t xml:space="preserve"> concerns are higher in the Southern section of the </w:t>
      </w:r>
      <w:r w:rsidR="00B226DC">
        <w:t xml:space="preserve">village where they feel isolated and unsafe using the pedestrian crossing. </w:t>
      </w:r>
    </w:p>
    <w:p w14:paraId="77CD21A8" w14:textId="13912DD5" w:rsidR="00951547" w:rsidRDefault="00951547"/>
    <w:p w14:paraId="43980B56" w14:textId="3CB7CF95" w:rsidR="00951547" w:rsidRDefault="00951547">
      <w:r>
        <w:t xml:space="preserve">This area is made up of a range of people including young families and the elderly. </w:t>
      </w:r>
      <w:r w:rsidR="00764F31">
        <w:t xml:space="preserve">The pedestrian crossing approximately halfway down the road is used frequently not only by residents, but also by visitors to Newbridge Nurseries. </w:t>
      </w:r>
    </w:p>
    <w:p w14:paraId="0F011437" w14:textId="377148F0" w:rsidR="00D134ED" w:rsidRDefault="00D134ED"/>
    <w:p w14:paraId="1007F98E" w14:textId="7F8BA710" w:rsidR="00D134ED" w:rsidRDefault="00D134ED">
      <w:r>
        <w:t xml:space="preserve">In </w:t>
      </w:r>
      <w:proofErr w:type="spellStart"/>
      <w:r>
        <w:t>Broadbridge</w:t>
      </w:r>
      <w:proofErr w:type="spellEnd"/>
      <w:r>
        <w:t xml:space="preserve"> Heath we have a </w:t>
      </w:r>
      <w:r w:rsidR="00A570CC">
        <w:t>c</w:t>
      </w:r>
      <w:r>
        <w:t>ommunity speed</w:t>
      </w:r>
      <w:r w:rsidR="00951547">
        <w:t xml:space="preserve"> </w:t>
      </w:r>
      <w:r>
        <w:t xml:space="preserve">watch </w:t>
      </w:r>
      <w:r w:rsidR="00951547">
        <w:t>group</w:t>
      </w:r>
      <w:r>
        <w:t xml:space="preserve"> </w:t>
      </w:r>
      <w:r w:rsidR="00A570CC">
        <w:t xml:space="preserve">who have </w:t>
      </w:r>
      <w:r w:rsidR="00951547">
        <w:t xml:space="preserve">visited this road several times, </w:t>
      </w:r>
      <w:r w:rsidR="00A570CC">
        <w:t xml:space="preserve">but this group cannot be in the area enough to effectively reduce speeds, nor can they </w:t>
      </w:r>
      <w:r w:rsidR="00951547">
        <w:t xml:space="preserve">operate at times of the day where speeding is most </w:t>
      </w:r>
      <w:r w:rsidR="00CD2716">
        <w:t>extreme</w:t>
      </w:r>
      <w:r w:rsidR="00951547">
        <w:t xml:space="preserve">, such as in the late evening. </w:t>
      </w:r>
    </w:p>
    <w:p w14:paraId="056F00B2" w14:textId="0E7A50C8" w:rsidR="00951547" w:rsidRDefault="00951547"/>
    <w:p w14:paraId="0579D144" w14:textId="49662CEE" w:rsidR="00951547" w:rsidRDefault="00764F31">
      <w:r>
        <w:t>Therefore,</w:t>
      </w:r>
      <w:r w:rsidR="00951547">
        <w:t xml:space="preserve"> we would like to work with the SSRP to find solutions that reduce speeds on this road </w:t>
      </w:r>
      <w:r>
        <w:t>permanently and</w:t>
      </w:r>
      <w:r w:rsidR="00951547">
        <w:t xml:space="preserve"> make </w:t>
      </w:r>
      <w:proofErr w:type="spellStart"/>
      <w:r w:rsidR="00951547">
        <w:t>Broadbridge</w:t>
      </w:r>
      <w:proofErr w:type="spellEnd"/>
      <w:r w:rsidR="00951547">
        <w:t xml:space="preserve"> Heath a safer place to live. </w:t>
      </w:r>
    </w:p>
    <w:p w14:paraId="6FD67B81" w14:textId="124CE3ED" w:rsidR="00764F31" w:rsidRDefault="00764F31"/>
    <w:p w14:paraId="2AD0A97B" w14:textId="1DE8C714" w:rsidR="00764F31" w:rsidRDefault="00764F31">
      <w:r>
        <w:t>We look forward to hearing from you.</w:t>
      </w:r>
    </w:p>
    <w:p w14:paraId="062A0829" w14:textId="1587C1B9" w:rsidR="00764F31" w:rsidRDefault="00764F31"/>
    <w:p w14:paraId="141F8BDC" w14:textId="27E917F3" w:rsidR="00764F31" w:rsidRDefault="00764F31">
      <w:r>
        <w:t>Kind regards,</w:t>
      </w:r>
    </w:p>
    <w:p w14:paraId="34488A4A" w14:textId="5DEDF785" w:rsidR="00764F31" w:rsidRDefault="00764F31"/>
    <w:p w14:paraId="0D3DA3D4" w14:textId="428DA16D" w:rsidR="00764F31" w:rsidRDefault="00764F31">
      <w:r>
        <w:t xml:space="preserve">Cllr Matt Allen – Horsham District Councillor for </w:t>
      </w:r>
      <w:proofErr w:type="spellStart"/>
      <w:r>
        <w:t>Broadbridge</w:t>
      </w:r>
      <w:proofErr w:type="spellEnd"/>
      <w:r>
        <w:t xml:space="preserve"> Heath</w:t>
      </w:r>
    </w:p>
    <w:p w14:paraId="5148A46D" w14:textId="5B783CAC" w:rsidR="00764F31" w:rsidRDefault="00764F31" w:rsidP="00764F31">
      <w:r>
        <w:t xml:space="preserve">Cllr Louise Potter – </w:t>
      </w:r>
      <w:r>
        <w:t xml:space="preserve">Horsham District Councillor for </w:t>
      </w:r>
      <w:proofErr w:type="spellStart"/>
      <w:r>
        <w:t>Broadbridge</w:t>
      </w:r>
      <w:proofErr w:type="spellEnd"/>
      <w:r>
        <w:t xml:space="preserve"> Heath</w:t>
      </w:r>
    </w:p>
    <w:p w14:paraId="4E76A04C" w14:textId="356F42C6" w:rsidR="00764F31" w:rsidRDefault="00764F31">
      <w:r>
        <w:t xml:space="preserve">Cllr Christian Mitchell – West Sussex County Councillor for </w:t>
      </w:r>
      <w:proofErr w:type="spellStart"/>
      <w:r>
        <w:t>Broadbridge</w:t>
      </w:r>
      <w:proofErr w:type="spellEnd"/>
      <w:r>
        <w:t xml:space="preserve"> Division</w:t>
      </w:r>
    </w:p>
    <w:p w14:paraId="08616BB1" w14:textId="0DE01615" w:rsidR="00764F31" w:rsidRDefault="00764F31">
      <w:r>
        <w:t xml:space="preserve">Cllr Terry </w:t>
      </w:r>
      <w:r w:rsidR="00FE583A">
        <w:t xml:space="preserve">Oliver – Chairman, </w:t>
      </w:r>
      <w:proofErr w:type="spellStart"/>
      <w:r w:rsidR="00FE583A">
        <w:t>Broadbridge</w:t>
      </w:r>
      <w:proofErr w:type="spellEnd"/>
      <w:r w:rsidR="00FE583A">
        <w:t xml:space="preserve"> Heath Parish Council</w:t>
      </w:r>
    </w:p>
    <w:p w14:paraId="30E63516" w14:textId="77777777" w:rsidR="00764F31" w:rsidRDefault="00764F31"/>
    <w:sectPr w:rsidR="00764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9D"/>
    <w:rsid w:val="006C1536"/>
    <w:rsid w:val="007007DA"/>
    <w:rsid w:val="00764F31"/>
    <w:rsid w:val="00916FC7"/>
    <w:rsid w:val="00951547"/>
    <w:rsid w:val="00A570CC"/>
    <w:rsid w:val="00B10246"/>
    <w:rsid w:val="00B226DC"/>
    <w:rsid w:val="00CD2716"/>
    <w:rsid w:val="00D134ED"/>
    <w:rsid w:val="00ED3A4F"/>
    <w:rsid w:val="00F30B1B"/>
    <w:rsid w:val="00FB7C9D"/>
    <w:rsid w:val="00FE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A82093"/>
  <w15:chartTrackingRefBased/>
  <w15:docId w15:val="{226F8574-04B0-764D-A4BF-9C1AD14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F0069CA3B7542B9B6506AE630E0F2" ma:contentTypeVersion="11" ma:contentTypeDescription="Create a new document." ma:contentTypeScope="" ma:versionID="3c9f57f67524479b0a1e212c2036c47f">
  <xsd:schema xmlns:xsd="http://www.w3.org/2001/XMLSchema" xmlns:xs="http://www.w3.org/2001/XMLSchema" xmlns:p="http://schemas.microsoft.com/office/2006/metadata/properties" xmlns:ns2="d17b5233-1086-42e1-bb6f-c81d3387b6a3" targetNamespace="http://schemas.microsoft.com/office/2006/metadata/properties" ma:root="true" ma:fieldsID="9b64f4f3756c22c6156afdd17f6cc6f9" ns2:_="">
    <xsd:import namespace="d17b5233-1086-42e1-bb6f-c81d3387b6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5233-1086-42e1-bb6f-c81d3387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922DB-149C-451A-A413-ED78BF982708}"/>
</file>

<file path=customXml/itemProps2.xml><?xml version="1.0" encoding="utf-8"?>
<ds:datastoreItem xmlns:ds="http://schemas.openxmlformats.org/officeDocument/2006/customXml" ds:itemID="{B12E9263-243B-4317-A1EB-5E1D8FD6B0F7}"/>
</file>

<file path=customXml/itemProps3.xml><?xml version="1.0" encoding="utf-8"?>
<ds:datastoreItem xmlns:ds="http://schemas.openxmlformats.org/officeDocument/2006/customXml" ds:itemID="{36280E35-E2B1-49AD-B72B-0181664E2481}"/>
</file>

<file path=docProps/app.xml><?xml version="1.0" encoding="utf-8"?>
<Properties xmlns="http://schemas.openxmlformats.org/officeDocument/2006/extended-properties" xmlns:vt="http://schemas.openxmlformats.org/officeDocument/2006/docPropsVTypes">
  <Template>Normal.dotm</Template>
  <TotalTime>70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Matthew.Allen</dc:creator>
  <cp:keywords/>
  <dc:description/>
  <cp:lastModifiedBy>Matthew.Allen</cp:lastModifiedBy>
  <cp:revision>2</cp:revision>
  <dcterms:created xsi:type="dcterms:W3CDTF">2021-09-22T18:17:00Z</dcterms:created>
  <dcterms:modified xsi:type="dcterms:W3CDTF">2021-09-23T17:23:00Z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0x010100C46F0069CA3B7542B9B6506AE630E0F2</vt:lpwstr>
  </property>
</Properties>
</file>